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9A" w:rsidRPr="005B06E4" w:rsidRDefault="009A4D9A" w:rsidP="009A4D9A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5B06E4">
        <w:rPr>
          <w:rFonts w:ascii="仿宋" w:eastAsia="仿宋" w:hAnsi="仿宋" w:hint="eastAsia"/>
          <w:b/>
          <w:sz w:val="32"/>
          <w:szCs w:val="32"/>
        </w:rPr>
        <w:t>附件2</w:t>
      </w:r>
    </w:p>
    <w:p w:rsidR="009A4D9A" w:rsidRPr="005B06E4" w:rsidRDefault="009A4D9A" w:rsidP="009A4D9A">
      <w:pPr>
        <w:jc w:val="center"/>
        <w:rPr>
          <w:rFonts w:ascii="仿宋" w:eastAsia="仿宋" w:hAnsi="仿宋"/>
          <w:b/>
          <w:sz w:val="28"/>
          <w:szCs w:val="28"/>
        </w:rPr>
      </w:pPr>
      <w:r w:rsidRPr="005B06E4">
        <w:rPr>
          <w:rFonts w:ascii="仿宋" w:eastAsia="仿宋" w:hAnsi="仿宋" w:hint="eastAsia"/>
          <w:b/>
          <w:sz w:val="28"/>
          <w:szCs w:val="28"/>
        </w:rPr>
        <w:t>201</w:t>
      </w:r>
      <w:r>
        <w:rPr>
          <w:rFonts w:ascii="仿宋" w:eastAsia="仿宋" w:hAnsi="仿宋" w:hint="eastAsia"/>
          <w:b/>
          <w:sz w:val="28"/>
          <w:szCs w:val="28"/>
        </w:rPr>
        <w:t>5</w:t>
      </w:r>
      <w:r w:rsidRPr="005B06E4">
        <w:rPr>
          <w:rFonts w:ascii="仿宋" w:eastAsia="仿宋" w:hAnsi="仿宋" w:hint="eastAsia"/>
          <w:b/>
          <w:sz w:val="28"/>
          <w:szCs w:val="28"/>
        </w:rPr>
        <w:t>年度“山西省煤炭科技创新标兵”候选人推荐表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780"/>
        <w:gridCol w:w="1215"/>
        <w:gridCol w:w="795"/>
        <w:gridCol w:w="765"/>
        <w:gridCol w:w="1365"/>
        <w:gridCol w:w="1365"/>
        <w:gridCol w:w="30"/>
        <w:gridCol w:w="1605"/>
      </w:tblGrid>
      <w:tr w:rsidR="009A4D9A" w:rsidRPr="005B06E4" w:rsidTr="00E120E2">
        <w:trPr>
          <w:trHeight w:val="57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6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9A" w:rsidRPr="005B06E4" w:rsidRDefault="009A4D9A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58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9A" w:rsidRPr="005B06E4" w:rsidRDefault="009A4D9A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60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9A" w:rsidRPr="005B06E4" w:rsidRDefault="009A4D9A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584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单位类别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57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42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家庭电话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07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单位传真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单位邮编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28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学科领域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工作类别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7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B06E4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5B06E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proofErr w:type="gramStart"/>
            <w:r w:rsidRPr="005B06E4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41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584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社会兼职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4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  <w:p w:rsidR="009A4D9A" w:rsidRPr="005B06E4" w:rsidRDefault="009A4D9A" w:rsidP="00E120E2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  <w:p w:rsidR="009A4D9A" w:rsidRPr="005B06E4" w:rsidRDefault="009A4D9A" w:rsidP="00E120E2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获奖或荣誉称号情况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奖励或荣誉称号名称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设立部门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B06E4">
              <w:rPr>
                <w:rFonts w:ascii="仿宋" w:eastAsia="仿宋" w:hAnsi="仿宋" w:hint="eastAsia"/>
                <w:sz w:val="28"/>
                <w:szCs w:val="28"/>
              </w:rPr>
              <w:t>颁</w:t>
            </w:r>
            <w:proofErr w:type="gramEnd"/>
            <w:r w:rsidRPr="005B06E4">
              <w:rPr>
                <w:rFonts w:ascii="仿宋" w:eastAsia="仿宋" w:hAnsi="仿宋" w:hint="eastAsia"/>
                <w:sz w:val="28"/>
                <w:szCs w:val="28"/>
              </w:rPr>
              <w:t>授时间</w:t>
            </w:r>
          </w:p>
        </w:tc>
      </w:tr>
      <w:tr w:rsidR="009A4D9A" w:rsidRPr="005B06E4" w:rsidTr="00E120E2">
        <w:trPr>
          <w:trHeight w:val="34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9A" w:rsidRPr="005B06E4" w:rsidRDefault="009A4D9A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9A" w:rsidRPr="005B06E4" w:rsidRDefault="009A4D9A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3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9A" w:rsidRPr="005B06E4" w:rsidRDefault="009A4D9A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9A" w:rsidRPr="005B06E4" w:rsidRDefault="009A4D9A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5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9A" w:rsidRPr="005B06E4" w:rsidRDefault="009A4D9A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30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9A" w:rsidRPr="005B06E4" w:rsidRDefault="009A4D9A" w:rsidP="00E120E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A4D9A" w:rsidRPr="005B06E4" w:rsidRDefault="009A4D9A" w:rsidP="009A4D9A">
      <w:pPr>
        <w:ind w:leftChars="-200" w:left="-420" w:rightChars="-44" w:right="-92" w:firstLineChars="116" w:firstLine="325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525"/>
        <w:gridCol w:w="5760"/>
      </w:tblGrid>
      <w:tr w:rsidR="009A4D9A" w:rsidRPr="005B06E4" w:rsidTr="00E120E2">
        <w:trPr>
          <w:trHeight w:val="569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简     历</w:t>
            </w:r>
          </w:p>
        </w:tc>
      </w:tr>
      <w:tr w:rsidR="009A4D9A" w:rsidRPr="005B06E4" w:rsidTr="00E120E2">
        <w:trPr>
          <w:trHeight w:val="614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在何单位任职</w:t>
            </w:r>
          </w:p>
        </w:tc>
      </w:tr>
      <w:tr w:rsidR="009A4D9A" w:rsidRPr="005B06E4" w:rsidTr="00E120E2">
        <w:trPr>
          <w:trHeight w:val="4127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434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优秀事迹</w:t>
            </w:r>
          </w:p>
        </w:tc>
      </w:tr>
      <w:tr w:rsidR="009A4D9A" w:rsidRPr="005B06E4" w:rsidTr="00E120E2">
        <w:trPr>
          <w:trHeight w:val="3962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68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工作单位意见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5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68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评审委员会意见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62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D9A" w:rsidRPr="005B06E4" w:rsidTr="00E120E2">
        <w:trPr>
          <w:trHeight w:val="6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A" w:rsidRPr="005B06E4" w:rsidRDefault="009A4D9A" w:rsidP="00E120E2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06E4">
              <w:rPr>
                <w:rFonts w:ascii="仿宋" w:eastAsia="仿宋" w:hAnsi="仿宋" w:hint="eastAsia"/>
                <w:sz w:val="28"/>
                <w:szCs w:val="28"/>
              </w:rPr>
              <w:t>备 注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5B06E4" w:rsidRDefault="009A4D9A" w:rsidP="00E120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A4BD8" w:rsidRPr="009A4D9A" w:rsidRDefault="009A4D9A">
      <w:pPr>
        <w:rPr>
          <w:rFonts w:ascii="仿宋" w:eastAsia="仿宋" w:hAnsi="仿宋"/>
          <w:sz w:val="28"/>
          <w:szCs w:val="28"/>
        </w:rPr>
      </w:pPr>
      <w:r w:rsidRPr="005B06E4">
        <w:rPr>
          <w:rFonts w:ascii="仿宋" w:eastAsia="仿宋" w:hAnsi="仿宋" w:hint="eastAsia"/>
          <w:sz w:val="28"/>
          <w:szCs w:val="28"/>
        </w:rPr>
        <w:t xml:space="preserve">           </w:t>
      </w:r>
    </w:p>
    <w:sectPr w:rsidR="009A4BD8" w:rsidRPr="009A4D9A" w:rsidSect="009A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D9A"/>
    <w:rsid w:val="009A4BD8"/>
    <w:rsid w:val="009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</dc:creator>
  <cp:lastModifiedBy>hjp</cp:lastModifiedBy>
  <cp:revision>1</cp:revision>
  <dcterms:created xsi:type="dcterms:W3CDTF">2015-09-14T07:41:00Z</dcterms:created>
  <dcterms:modified xsi:type="dcterms:W3CDTF">2015-09-14T07:42:00Z</dcterms:modified>
</cp:coreProperties>
</file>